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3F4DD" w14:textId="77777777" w:rsidR="006D72CD" w:rsidRDefault="006D72CD"/>
    <w:p w14:paraId="47E0D216" w14:textId="77777777" w:rsidR="002069DD" w:rsidRDefault="002069DD"/>
    <w:p w14:paraId="6CBB3FB2" w14:textId="77777777" w:rsidR="002069DD" w:rsidRDefault="002069DD"/>
    <w:p w14:paraId="7992EA39" w14:textId="77777777" w:rsidR="002069DD" w:rsidRDefault="002069DD"/>
    <w:p w14:paraId="241C49AB" w14:textId="5C72F365" w:rsidR="002069DD" w:rsidRPr="002069DD" w:rsidRDefault="002069DD">
      <w:pPr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>AO EXMO SR.</w:t>
      </w:r>
    </w:p>
    <w:p w14:paraId="5F60C74A" w14:textId="15623209" w:rsidR="002069DD" w:rsidRPr="002069DD" w:rsidRDefault="002069DD">
      <w:pPr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>PREFEITO MUNICIPAL</w:t>
      </w:r>
    </w:p>
    <w:p w14:paraId="1C374D40" w14:textId="16DBBE60" w:rsidR="002069DD" w:rsidRPr="002069DD" w:rsidRDefault="002069DD">
      <w:pPr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>REDENTORA – RS</w:t>
      </w:r>
    </w:p>
    <w:p w14:paraId="62B3EFB6" w14:textId="77777777" w:rsidR="002069DD" w:rsidRPr="002069DD" w:rsidRDefault="002069DD">
      <w:pPr>
        <w:rPr>
          <w:rFonts w:ascii="Times New Roman" w:hAnsi="Times New Roman" w:cs="Times New Roman"/>
          <w:sz w:val="28"/>
          <w:szCs w:val="28"/>
        </w:rPr>
      </w:pPr>
    </w:p>
    <w:p w14:paraId="69B89238" w14:textId="77777777" w:rsidR="002069DD" w:rsidRPr="002069DD" w:rsidRDefault="002069DD">
      <w:pPr>
        <w:rPr>
          <w:rFonts w:ascii="Times New Roman" w:hAnsi="Times New Roman" w:cs="Times New Roman"/>
          <w:sz w:val="28"/>
          <w:szCs w:val="28"/>
        </w:rPr>
      </w:pPr>
    </w:p>
    <w:p w14:paraId="4DF8D622" w14:textId="230EFF8C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  <w:t>LEONEL S. DA SILVA, Vereador da Bancada do MDB, vem respeitosamente à presença de Vossa Excelência solicitar se possível ceder um conjunto de Bandeira para o CTG Darcy Fagundes, para uso nos eventos externos da entidade.</w:t>
      </w:r>
    </w:p>
    <w:p w14:paraId="54DEEC1D" w14:textId="77777777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C456A1" w14:textId="1120AC43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  <w:t>Nestes Termos</w:t>
      </w:r>
    </w:p>
    <w:p w14:paraId="3B27F5AE" w14:textId="77777777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8A3B6D" w14:textId="056FAA71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  <w:t>Espera Deferimento</w:t>
      </w:r>
    </w:p>
    <w:p w14:paraId="63EED9EE" w14:textId="77777777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6E92B2" w14:textId="0EC6F111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  <w:t>Redentora, 22 de agosto de 2023.</w:t>
      </w:r>
    </w:p>
    <w:p w14:paraId="7FB36B99" w14:textId="77777777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216E45" w14:textId="77777777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28164C" w14:textId="77777777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D5D5DC" w14:textId="1E056C5B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  <w:t>Vereador Leonel S. da Silva</w:t>
      </w:r>
    </w:p>
    <w:p w14:paraId="0468B874" w14:textId="6EEE967E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</w:r>
      <w:r w:rsidRPr="002069DD">
        <w:rPr>
          <w:rFonts w:ascii="Times New Roman" w:hAnsi="Times New Roman" w:cs="Times New Roman"/>
          <w:sz w:val="28"/>
          <w:szCs w:val="28"/>
        </w:rPr>
        <w:tab/>
        <w:t>Requerente</w:t>
      </w:r>
    </w:p>
    <w:p w14:paraId="041EA123" w14:textId="77777777" w:rsidR="002069DD" w:rsidRPr="002069DD" w:rsidRDefault="002069DD" w:rsidP="002069D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069DD" w:rsidRPr="002069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DD"/>
    <w:rsid w:val="002069DD"/>
    <w:rsid w:val="006D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F229"/>
  <w15:chartTrackingRefBased/>
  <w15:docId w15:val="{551CE3BC-02A6-4619-95E7-6893DA1D3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356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cp:lastPrinted>2023-08-22T16:43:00Z</cp:lastPrinted>
  <dcterms:created xsi:type="dcterms:W3CDTF">2023-08-22T16:40:00Z</dcterms:created>
  <dcterms:modified xsi:type="dcterms:W3CDTF">2023-08-22T16:44:00Z</dcterms:modified>
</cp:coreProperties>
</file>